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9157.xml.htm"/>
      <w:bookmarkStart w:id="1" w:name="kswkform4_17829391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Vahland Winfried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ASSAR GABRIELSSONS VAG 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GOTHENBURG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V7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SE-405 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Polestar Automotive Holding UK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PSNY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1"/>
        <w:gridCol w:w="771"/>
        <w:gridCol w:w="598"/>
        <w:gridCol w:w="347"/>
        <w:gridCol w:w="843"/>
        <w:gridCol w:w="452"/>
        <w:gridCol w:w="752"/>
        <w:gridCol w:w="1159"/>
        <w:gridCol w:w="994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American Depositary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16.95</w:t>
            </w:r>
            <w:r>
              <w:rPr/>
              <w:t xml:space="preserve">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37,979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Bailey-Gates,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5942" TargetMode="External"/><Relationship Id="rId5" Type="http://schemas.openxmlformats.org/officeDocument/2006/relationships/hyperlink" Target="http://www.sec.gov/cgi-bin/browse-edgar?action=getcompany&amp;CIK=00018840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3079</Characters>
  <CharactersWithSpaces>3582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