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7, 2022, the following communication was made available by Polestar on Instagram: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4174490" cy="5126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74490" cy="51263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right="14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3"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w:t>
      </w:r>
    </w:p>
    <w:p>
      <w:pPr>
        <w:sectPr>
          <w:pgSz w:w="11900" w:h="16838" w:orient="portrait"/>
          <w:cols w:equalWidth="0" w:num="1">
            <w:col w:w="11004"/>
          </w:cols>
          <w:pgMar w:left="436" w:top="266"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and Non-Solicitation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2022-06-07T16:22:43Z</dcterms:created>
  <dcterms:modified xsi:type="dcterms:W3CDTF">2022-06-07T16:22:43Z</dcterms:modified>
</cp:coreProperties>
</file>