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Manske Michael Mathias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Communications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6005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2026-03-18T14:12:48Z</dcterms:created>
  <dcterms:modified xsi:type="dcterms:W3CDTF">2026-03-18T14:12:48Z</dcterms:modified>
</cp:coreProperties>
</file>